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AEA" w:rsidRPr="00CC4AEA" w:rsidRDefault="00CC4AEA" w:rsidP="00CC4AEA">
      <w:r w:rsidRPr="00CC4AEA">
        <w:t>РАССМОТРЕНО                                                                        СОГЛАСОВАНО:                                                 УТВЕРЖДАЮ:</w:t>
      </w:r>
    </w:p>
    <w:p w:rsidR="00CC4AEA" w:rsidRPr="00CC4AEA" w:rsidRDefault="00CC4AEA" w:rsidP="00CC4AEA">
      <w:r w:rsidRPr="00CC4AEA">
        <w:t xml:space="preserve">на заседании </w:t>
      </w:r>
      <w:r w:rsidR="00134F09">
        <w:t>Ш</w:t>
      </w:r>
      <w:r w:rsidRPr="00CC4AEA">
        <w:t>МО                            Зам</w:t>
      </w:r>
      <w:proofErr w:type="gramStart"/>
      <w:r w:rsidRPr="00CC4AEA">
        <w:t>.д</w:t>
      </w:r>
      <w:proofErr w:type="gramEnd"/>
      <w:r w:rsidRPr="00CC4AEA">
        <w:t xml:space="preserve">иректора по УВР                                     Директор  МБОУ «Гимназия №56»                                                                                               </w:t>
      </w:r>
    </w:p>
    <w:p w:rsidR="00CC4AEA" w:rsidRPr="00CC4AEA" w:rsidRDefault="00CC4AEA" w:rsidP="00CC4AEA">
      <w:r w:rsidRPr="00CC4AEA">
        <w:t>Рук-ль МО АнтошкинаС</w:t>
      </w:r>
      <w:proofErr w:type="gramStart"/>
      <w:r w:rsidRPr="00CC4AEA">
        <w:t>.С</w:t>
      </w:r>
      <w:proofErr w:type="gramEnd"/>
      <w:r w:rsidRPr="00CC4AEA">
        <w:t xml:space="preserve"> ________                                       Джомолодинова Х.М.__________                 Азизова Р.М.___________________</w:t>
      </w:r>
    </w:p>
    <w:p w:rsidR="00CC4AEA" w:rsidRPr="00CC4AEA" w:rsidRDefault="004D7A83" w:rsidP="00CC4AEA">
      <w:r>
        <w:t>«_____»____________________2016</w:t>
      </w:r>
      <w:r w:rsidR="00CC4AEA" w:rsidRPr="00CC4AEA">
        <w:t xml:space="preserve">г.                                  </w:t>
      </w:r>
      <w:r>
        <w:t xml:space="preserve">   «_____»__________________2016</w:t>
      </w:r>
      <w:r w:rsidR="00CC4AEA" w:rsidRPr="00CC4AEA">
        <w:t xml:space="preserve">г.             </w:t>
      </w:r>
      <w:r>
        <w:t xml:space="preserve">   «_____»__________________2016</w:t>
      </w:r>
      <w:r w:rsidR="00CC4AEA" w:rsidRPr="00CC4AEA">
        <w:t xml:space="preserve">г.                                                                  </w:t>
      </w:r>
    </w:p>
    <w:p w:rsidR="00CC4AEA" w:rsidRDefault="00CC4AEA" w:rsidP="00CC4AEA">
      <w:pPr>
        <w:rPr>
          <w:b/>
        </w:rPr>
      </w:pPr>
    </w:p>
    <w:p w:rsidR="004D7A83" w:rsidRDefault="004D7A83" w:rsidP="00CC4AEA">
      <w:pPr>
        <w:rPr>
          <w:b/>
        </w:rPr>
      </w:pPr>
    </w:p>
    <w:p w:rsidR="004D7A83" w:rsidRDefault="004D7A83" w:rsidP="00CC4AEA">
      <w:pPr>
        <w:rPr>
          <w:b/>
        </w:rPr>
      </w:pPr>
    </w:p>
    <w:p w:rsidR="004D7A83" w:rsidRDefault="004D7A83" w:rsidP="00CC4AEA">
      <w:pPr>
        <w:rPr>
          <w:b/>
        </w:rPr>
      </w:pPr>
    </w:p>
    <w:p w:rsidR="004D7A83" w:rsidRPr="00CC4AEA" w:rsidRDefault="004D7A83" w:rsidP="00CC4AEA">
      <w:pPr>
        <w:rPr>
          <w:b/>
        </w:rPr>
      </w:pPr>
    </w:p>
    <w:p w:rsidR="00CC4AEA" w:rsidRPr="00CC4AEA" w:rsidRDefault="00CC4AEA" w:rsidP="00CC4AEA">
      <w:pPr>
        <w:jc w:val="center"/>
        <w:rPr>
          <w:b/>
        </w:rPr>
      </w:pPr>
    </w:p>
    <w:p w:rsidR="00CC4AEA" w:rsidRPr="00CC4AEA" w:rsidRDefault="00CC4AEA" w:rsidP="00CC4AEA">
      <w:pPr>
        <w:jc w:val="center"/>
        <w:rPr>
          <w:b/>
        </w:rPr>
      </w:pPr>
      <w:r w:rsidRPr="00CC4AEA">
        <w:rPr>
          <w:b/>
        </w:rPr>
        <w:t xml:space="preserve">Р А Б О Ч А Я   П Р О Г Р А М </w:t>
      </w:r>
      <w:proofErr w:type="spellStart"/>
      <w:proofErr w:type="gramStart"/>
      <w:r w:rsidRPr="00CC4AEA">
        <w:rPr>
          <w:b/>
        </w:rPr>
        <w:t>М</w:t>
      </w:r>
      <w:proofErr w:type="spellEnd"/>
      <w:proofErr w:type="gramEnd"/>
      <w:r w:rsidRPr="00CC4AEA">
        <w:rPr>
          <w:b/>
        </w:rPr>
        <w:t xml:space="preserve"> А</w:t>
      </w:r>
    </w:p>
    <w:p w:rsidR="00CC4AEA" w:rsidRPr="00CC4AEA" w:rsidRDefault="00CC4AEA" w:rsidP="00CC4AEA">
      <w:pPr>
        <w:jc w:val="center"/>
        <w:rPr>
          <w:b/>
        </w:rPr>
      </w:pPr>
      <w:r w:rsidRPr="00CC4AEA">
        <w:rPr>
          <w:b/>
        </w:rPr>
        <w:t>ПО БИОЛОГИИ</w:t>
      </w:r>
    </w:p>
    <w:p w:rsidR="00CC4AEA" w:rsidRPr="00CC4AEA" w:rsidRDefault="00CC4AEA" w:rsidP="00CC4AEA">
      <w:pPr>
        <w:jc w:val="center"/>
        <w:rPr>
          <w:b/>
        </w:rPr>
      </w:pPr>
      <w:r w:rsidRPr="00CC4AEA">
        <w:rPr>
          <w:b/>
        </w:rPr>
        <w:t>(БАЗОВЫЙ   УРОВЕНЬ)</w:t>
      </w:r>
    </w:p>
    <w:p w:rsidR="00CC4AEA" w:rsidRPr="00CC4AEA" w:rsidRDefault="00CC4AEA" w:rsidP="00CC4AEA">
      <w:pPr>
        <w:rPr>
          <w:b/>
        </w:rPr>
      </w:pPr>
    </w:p>
    <w:p w:rsidR="00CC4AEA" w:rsidRPr="00CC4AEA" w:rsidRDefault="00CC4AEA" w:rsidP="00CC4AEA">
      <w:pPr>
        <w:rPr>
          <w:b/>
        </w:rPr>
      </w:pPr>
    </w:p>
    <w:p w:rsidR="00CC4AEA" w:rsidRPr="00CC4AEA" w:rsidRDefault="00CC4AEA" w:rsidP="00CC4AEA">
      <w:pPr>
        <w:rPr>
          <w:b/>
          <w:u w:val="single"/>
        </w:rPr>
      </w:pPr>
    </w:p>
    <w:p w:rsidR="00CC4AEA" w:rsidRPr="00CC4AEA" w:rsidRDefault="00CC4AEA" w:rsidP="00CC4AEA">
      <w:pPr>
        <w:rPr>
          <w:b/>
          <w:u w:val="single"/>
        </w:rPr>
      </w:pPr>
    </w:p>
    <w:p w:rsidR="00CC4AEA" w:rsidRPr="00CC4AEA" w:rsidRDefault="00CC4AEA" w:rsidP="00CC4AEA">
      <w:r w:rsidRPr="00CC4AEA">
        <w:rPr>
          <w:b/>
          <w:u w:val="single"/>
        </w:rPr>
        <w:t>Класс:</w:t>
      </w:r>
      <w:r w:rsidRPr="00CC4AEA">
        <w:t xml:space="preserve">    10</w:t>
      </w:r>
      <w:r w:rsidR="004D7A83">
        <w:t>а</w:t>
      </w:r>
      <w:proofErr w:type="gramStart"/>
      <w:r w:rsidR="004D7A83">
        <w:t>,в</w:t>
      </w:r>
      <w:proofErr w:type="gramEnd"/>
    </w:p>
    <w:p w:rsidR="00CC4AEA" w:rsidRPr="00CC4AEA" w:rsidRDefault="00CC4AEA" w:rsidP="00CC4AEA">
      <w:r w:rsidRPr="00CC4AEA">
        <w:rPr>
          <w:b/>
          <w:u w:val="single"/>
        </w:rPr>
        <w:t>Учител</w:t>
      </w:r>
      <w:r w:rsidR="004D7A83">
        <w:rPr>
          <w:b/>
          <w:u w:val="single"/>
        </w:rPr>
        <w:t>ь</w:t>
      </w:r>
      <w:r w:rsidRPr="00CC4AEA">
        <w:rPr>
          <w:b/>
        </w:rPr>
        <w:t>:</w:t>
      </w:r>
      <w:r w:rsidRPr="00CC4AEA">
        <w:t xml:space="preserve">     Антошкина Светлана Сергеевна</w:t>
      </w:r>
    </w:p>
    <w:p w:rsidR="00CC4AEA" w:rsidRPr="00CC4AEA" w:rsidRDefault="00CC4AEA" w:rsidP="00CC4AEA">
      <w:r w:rsidRPr="00CC4AEA">
        <w:rPr>
          <w:b/>
        </w:rPr>
        <w:t xml:space="preserve">Количество часов </w:t>
      </w:r>
      <w:r w:rsidRPr="00CC4AEA">
        <w:t>1 час в неделю, 34 часа в год</w:t>
      </w:r>
    </w:p>
    <w:p w:rsidR="00CC4AEA" w:rsidRPr="00CC4AEA" w:rsidRDefault="00CC4AEA" w:rsidP="00CC4AEA"/>
    <w:p w:rsidR="00CC4AEA" w:rsidRPr="00CC4AEA" w:rsidRDefault="00CC4AEA" w:rsidP="00CC4AEA"/>
    <w:p w:rsidR="00CC4AEA" w:rsidRDefault="00CC4AEA" w:rsidP="00CC4AEA"/>
    <w:p w:rsidR="004D7A83" w:rsidRDefault="004D7A83" w:rsidP="00CC4AEA"/>
    <w:p w:rsidR="004D7A83" w:rsidRDefault="004D7A83" w:rsidP="00CC4AEA"/>
    <w:p w:rsidR="004D7A83" w:rsidRDefault="004D7A83" w:rsidP="00CC4AEA"/>
    <w:p w:rsidR="004D7A83" w:rsidRDefault="004D7A83" w:rsidP="00CC4AEA"/>
    <w:p w:rsidR="004D7A83" w:rsidRDefault="004D7A83" w:rsidP="00CC4AEA"/>
    <w:p w:rsidR="004D7A83" w:rsidRPr="00CC4AEA" w:rsidRDefault="004D7A83" w:rsidP="00CC4AEA"/>
    <w:p w:rsidR="00CC4AEA" w:rsidRPr="00CC4AEA" w:rsidRDefault="00CC4AEA" w:rsidP="00CC4AEA"/>
    <w:p w:rsidR="00CC4AEA" w:rsidRPr="00CC4AEA" w:rsidRDefault="00CC4AEA" w:rsidP="00CC4AEA">
      <w:r w:rsidRPr="00CC4AEA"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CC4AEA" w:rsidRPr="00CC4AEA" w:rsidRDefault="00CC4AEA" w:rsidP="00CC4AEA"/>
    <w:p w:rsidR="00CC4AEA" w:rsidRPr="00CC4AEA" w:rsidRDefault="00692E76" w:rsidP="00CC4AEA">
      <w:r>
        <w:t xml:space="preserve">                            2016/17</w:t>
      </w:r>
      <w:r w:rsidR="00CC4AEA" w:rsidRPr="00CC4AEA">
        <w:t xml:space="preserve"> учебный год</w:t>
      </w:r>
    </w:p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>
      <w:pPr>
        <w:rPr>
          <w:b/>
          <w:i/>
        </w:rPr>
      </w:pPr>
    </w:p>
    <w:p w:rsidR="00CC4AEA" w:rsidRPr="00CC4AEA" w:rsidRDefault="00CC4AEA" w:rsidP="00CC4AEA">
      <w:pPr>
        <w:rPr>
          <w:b/>
          <w:i/>
        </w:rPr>
      </w:pPr>
    </w:p>
    <w:p w:rsidR="00CC4AEA" w:rsidRPr="00CC4AEA" w:rsidRDefault="00CC4AEA" w:rsidP="00CC4AEA">
      <w:pPr>
        <w:rPr>
          <w:b/>
          <w:i/>
        </w:rPr>
      </w:pPr>
    </w:p>
    <w:p w:rsidR="00CC4AEA" w:rsidRPr="00CC4AEA" w:rsidRDefault="00CC4AEA" w:rsidP="00CC4AEA">
      <w:pPr>
        <w:rPr>
          <w:b/>
          <w:i/>
        </w:rPr>
      </w:pPr>
      <w:r w:rsidRPr="00CC4AEA">
        <w:rPr>
          <w:b/>
          <w:i/>
        </w:rPr>
        <w:t>Календарно – тем</w:t>
      </w:r>
      <w:r w:rsidR="00692E76">
        <w:rPr>
          <w:b/>
          <w:i/>
        </w:rPr>
        <w:t>атическое планирование   на 2016/2017</w:t>
      </w:r>
      <w:r w:rsidRPr="00CC4AEA">
        <w:rPr>
          <w:b/>
          <w:i/>
        </w:rPr>
        <w:t xml:space="preserve"> учебный год</w:t>
      </w:r>
    </w:p>
    <w:p w:rsidR="00CC4AEA" w:rsidRPr="00CC4AEA" w:rsidRDefault="00CC4AEA" w:rsidP="00CC4AEA">
      <w:pPr>
        <w:rPr>
          <w:b/>
          <w:i/>
        </w:rPr>
      </w:pPr>
    </w:p>
    <w:p w:rsidR="00CC4AEA" w:rsidRPr="00CC4AEA" w:rsidRDefault="00CC4AEA" w:rsidP="00CC4AEA">
      <w:pPr>
        <w:rPr>
          <w:b/>
          <w:i/>
        </w:rPr>
      </w:pPr>
      <w:r w:rsidRPr="00CC4AEA">
        <w:rPr>
          <w:b/>
          <w:i/>
        </w:rPr>
        <w:t xml:space="preserve">Дисциплина     Биология. Общая биология         </w:t>
      </w:r>
    </w:p>
    <w:p w:rsidR="00CC4AEA" w:rsidRPr="00CC4AEA" w:rsidRDefault="00692E76" w:rsidP="00CC4AEA">
      <w:pPr>
        <w:rPr>
          <w:b/>
          <w:i/>
        </w:rPr>
      </w:pPr>
      <w:r>
        <w:rPr>
          <w:b/>
          <w:i/>
        </w:rPr>
        <w:t>Класс       10</w:t>
      </w:r>
      <w:r w:rsidR="004D7A83">
        <w:rPr>
          <w:b/>
          <w:i/>
        </w:rPr>
        <w:t xml:space="preserve"> а, </w:t>
      </w:r>
      <w:proofErr w:type="gramStart"/>
      <w:r w:rsidR="004D7A83">
        <w:rPr>
          <w:b/>
          <w:i/>
        </w:rPr>
        <w:t>в</w:t>
      </w:r>
      <w:proofErr w:type="gramEnd"/>
    </w:p>
    <w:p w:rsidR="00CC4AEA" w:rsidRPr="00CC4AEA" w:rsidRDefault="00CC4AEA" w:rsidP="00CC4AEA">
      <w:pPr>
        <w:rPr>
          <w:b/>
          <w:i/>
        </w:rPr>
      </w:pPr>
      <w:r w:rsidRPr="00CC4AEA">
        <w:rPr>
          <w:b/>
          <w:i/>
        </w:rPr>
        <w:t xml:space="preserve">Учитель    </w:t>
      </w:r>
      <w:proofErr w:type="gramStart"/>
      <w:r w:rsidRPr="00CC4AEA">
        <w:rPr>
          <w:b/>
          <w:i/>
        </w:rPr>
        <w:t>Антошкина</w:t>
      </w:r>
      <w:proofErr w:type="gramEnd"/>
      <w:r w:rsidRPr="00CC4AEA">
        <w:rPr>
          <w:b/>
          <w:i/>
        </w:rPr>
        <w:t xml:space="preserve"> С.С.</w:t>
      </w:r>
    </w:p>
    <w:p w:rsidR="00CC4AEA" w:rsidRPr="00CC4AEA" w:rsidRDefault="00CC4AEA" w:rsidP="00CC4AEA">
      <w:pPr>
        <w:rPr>
          <w:b/>
          <w:i/>
        </w:rPr>
      </w:pPr>
      <w:r w:rsidRPr="00CC4AEA">
        <w:rPr>
          <w:b/>
          <w:i/>
        </w:rPr>
        <w:t xml:space="preserve">Календарно – тематический план составлен на основании Государственной (авторской) программы Н.И. </w:t>
      </w:r>
      <w:proofErr w:type="gramStart"/>
      <w:r w:rsidRPr="00CC4AEA">
        <w:rPr>
          <w:b/>
          <w:i/>
        </w:rPr>
        <w:t>Сонина</w:t>
      </w:r>
      <w:proofErr w:type="gramEnd"/>
    </w:p>
    <w:p w:rsidR="00CC4AEA" w:rsidRPr="00CC4AEA" w:rsidRDefault="00CC4AEA" w:rsidP="00CC4AEA">
      <w:pPr>
        <w:rPr>
          <w:b/>
          <w:i/>
        </w:rPr>
      </w:pPr>
      <w:r w:rsidRPr="00CC4AEA">
        <w:rPr>
          <w:b/>
          <w:i/>
        </w:rPr>
        <w:t xml:space="preserve">Базовый учебник: «Общая биология». </w:t>
      </w:r>
      <w:r w:rsidR="00692E76">
        <w:rPr>
          <w:b/>
          <w:i/>
        </w:rPr>
        <w:t>В.И. Сивоглазов, И.Б. Агафонова, Е.Т. Захарова Дрофа 201</w:t>
      </w:r>
      <w:r w:rsidR="004D7A83">
        <w:rPr>
          <w:b/>
          <w:i/>
        </w:rPr>
        <w:t>5</w:t>
      </w:r>
      <w:r w:rsidR="00692E76">
        <w:rPr>
          <w:b/>
          <w:i/>
        </w:rPr>
        <w:t xml:space="preserve"> г.</w:t>
      </w:r>
    </w:p>
    <w:p w:rsidR="00CC4AEA" w:rsidRPr="00CC4AEA" w:rsidRDefault="00692E76" w:rsidP="00CC4AEA">
      <w:r>
        <w:rPr>
          <w:b/>
          <w:i/>
        </w:rPr>
        <w:t>1</w:t>
      </w:r>
      <w:r w:rsidR="004D7A83">
        <w:rPr>
          <w:b/>
          <w:i/>
        </w:rPr>
        <w:t>. ЕГЭ 2015</w:t>
      </w:r>
      <w:r w:rsidR="00CC4AEA" w:rsidRPr="00CC4AEA">
        <w:rPr>
          <w:b/>
          <w:i/>
        </w:rPr>
        <w:t xml:space="preserve"> ФИПИ. Типовые экзаменационные варианты. </w:t>
      </w:r>
    </w:p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/>
    <w:p w:rsidR="00CC4AEA" w:rsidRPr="00CC4AEA" w:rsidRDefault="00CC4AEA" w:rsidP="00CC4AEA"/>
    <w:p w:rsidR="00CC4AEA" w:rsidRDefault="00CC4AEA" w:rsidP="00CC4AEA"/>
    <w:p w:rsidR="009C3586" w:rsidRDefault="009C3586" w:rsidP="00CC4AEA"/>
    <w:p w:rsidR="009C3586" w:rsidRDefault="009C3586" w:rsidP="00CC4AEA"/>
    <w:p w:rsidR="009C3586" w:rsidRDefault="009C3586" w:rsidP="00CC4AEA"/>
    <w:p w:rsidR="009C3586" w:rsidRDefault="009C3586" w:rsidP="00CC4AEA"/>
    <w:p w:rsidR="009C3586" w:rsidRDefault="009C3586" w:rsidP="00CC4AEA"/>
    <w:p w:rsidR="009C3586" w:rsidRDefault="009C3586" w:rsidP="00CC4AEA"/>
    <w:p w:rsidR="009C3586" w:rsidRDefault="009C3586" w:rsidP="00CC4AEA"/>
    <w:p w:rsidR="009C3586" w:rsidRDefault="009C3586" w:rsidP="00CC4AEA"/>
    <w:p w:rsidR="00CC4AEA" w:rsidRDefault="00CC4AEA" w:rsidP="00CC4AEA"/>
    <w:p w:rsidR="00CC4AEA" w:rsidRDefault="00CC4AEA" w:rsidP="00CC4AEA"/>
    <w:p w:rsidR="00CC4AEA" w:rsidRPr="00CC4AEA" w:rsidRDefault="00CC4AEA" w:rsidP="00CC4AEA">
      <w:pPr>
        <w:rPr>
          <w:b/>
          <w:u w:val="single"/>
        </w:rPr>
      </w:pPr>
      <w:r w:rsidRPr="00CC4AEA">
        <w:rPr>
          <w:b/>
          <w:u w:val="single"/>
        </w:rPr>
        <w:lastRenderedPageBreak/>
        <w:t xml:space="preserve">Планирование учебного </w:t>
      </w:r>
      <w:r w:rsidR="009C3586">
        <w:rPr>
          <w:b/>
          <w:u w:val="single"/>
        </w:rPr>
        <w:t>материала   на    2016 – 2017</w:t>
      </w:r>
      <w:r w:rsidRPr="00CC4AEA">
        <w:rPr>
          <w:b/>
          <w:u w:val="single"/>
        </w:rPr>
        <w:t xml:space="preserve"> уч. год</w:t>
      </w:r>
    </w:p>
    <w:p w:rsidR="00CC4AEA" w:rsidRPr="00CC4AEA" w:rsidRDefault="00CC4AEA" w:rsidP="00CC4AEA">
      <w:r w:rsidRPr="00CC4AEA">
        <w:t>Предмет: биология</w:t>
      </w:r>
    </w:p>
    <w:p w:rsidR="00CC4AEA" w:rsidRPr="00CC4AEA" w:rsidRDefault="009C3586" w:rsidP="00CC4AEA">
      <w:r>
        <w:t>Класс: 10</w:t>
      </w:r>
      <w:r w:rsidR="004D7A83">
        <w:t xml:space="preserve"> а,в</w:t>
      </w:r>
      <w:bookmarkStart w:id="0" w:name="_GoBack"/>
      <w:bookmarkEnd w:id="0"/>
    </w:p>
    <w:p w:rsidR="00CC4AEA" w:rsidRPr="00CC4AEA" w:rsidRDefault="009C3586" w:rsidP="00CC4AEA">
      <w:r>
        <w:t>Количество часов:10</w:t>
      </w:r>
      <w:r w:rsidR="00CC4AEA" w:rsidRPr="00CC4AEA">
        <w:t xml:space="preserve"> - 1 час в неделю; 34 часа в год.</w:t>
      </w:r>
    </w:p>
    <w:p w:rsidR="00CC4AEA" w:rsidRPr="009C3586" w:rsidRDefault="00CC4AEA" w:rsidP="00CC4AEA">
      <w:r w:rsidRPr="00CC4AEA">
        <w:t xml:space="preserve">Учебник (автор, редакция): </w:t>
      </w:r>
      <w:r w:rsidR="009C3586" w:rsidRPr="009C3586">
        <w:t xml:space="preserve">В.И. Сивоглазов, И.Б. Агафонова, Е.Т. Захарова </w:t>
      </w:r>
      <w:r w:rsidRPr="009C3586">
        <w:t>Дрофа. М.</w:t>
      </w:r>
    </w:p>
    <w:p w:rsidR="00CC4AEA" w:rsidRDefault="00CC4AEA" w:rsidP="00CC4AEA">
      <w:r w:rsidRPr="00CC4AEA">
        <w:t>Учитель: Антошкина С.С.</w:t>
      </w:r>
    </w:p>
    <w:tbl>
      <w:tblPr>
        <w:tblStyle w:val="a3"/>
        <w:tblW w:w="0" w:type="auto"/>
        <w:tblLook w:val="04A0"/>
      </w:tblPr>
      <w:tblGrid>
        <w:gridCol w:w="817"/>
        <w:gridCol w:w="1134"/>
        <w:gridCol w:w="3827"/>
        <w:gridCol w:w="1843"/>
        <w:gridCol w:w="5387"/>
        <w:gridCol w:w="1778"/>
      </w:tblGrid>
      <w:tr w:rsidR="007A037F" w:rsidTr="007A037F">
        <w:tc>
          <w:tcPr>
            <w:tcW w:w="817" w:type="dxa"/>
          </w:tcPr>
          <w:p w:rsidR="007A037F" w:rsidRDefault="007A037F" w:rsidP="00CC4AEA">
            <w:r>
              <w:t>№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:rsidR="007A037F" w:rsidRDefault="007A037F" w:rsidP="00CC4AEA">
            <w:r>
              <w:t>Дата</w:t>
            </w:r>
          </w:p>
        </w:tc>
        <w:tc>
          <w:tcPr>
            <w:tcW w:w="3827" w:type="dxa"/>
          </w:tcPr>
          <w:p w:rsidR="007A037F" w:rsidRDefault="007A037F" w:rsidP="007A037F">
            <w:r>
              <w:t>Тема</w:t>
            </w:r>
          </w:p>
        </w:tc>
        <w:tc>
          <w:tcPr>
            <w:tcW w:w="1843" w:type="dxa"/>
          </w:tcPr>
          <w:p w:rsidR="007A037F" w:rsidRDefault="007A037F" w:rsidP="00CC4AEA">
            <w:r>
              <w:t>Тип урока</w:t>
            </w:r>
          </w:p>
        </w:tc>
        <w:tc>
          <w:tcPr>
            <w:tcW w:w="5387" w:type="dxa"/>
          </w:tcPr>
          <w:p w:rsidR="007A037F" w:rsidRDefault="007A037F" w:rsidP="00CC4AEA">
            <w:r>
              <w:t>УУД</w:t>
            </w:r>
          </w:p>
        </w:tc>
        <w:tc>
          <w:tcPr>
            <w:tcW w:w="1778" w:type="dxa"/>
          </w:tcPr>
          <w:p w:rsidR="007A037F" w:rsidRDefault="007A037F" w:rsidP="00CC4AEA">
            <w:r>
              <w:t>Д/</w:t>
            </w:r>
            <w:proofErr w:type="spellStart"/>
            <w:r>
              <w:t>з</w:t>
            </w:r>
            <w:proofErr w:type="spellEnd"/>
          </w:p>
        </w:tc>
      </w:tr>
      <w:tr w:rsidR="007A037F" w:rsidTr="007A037F">
        <w:tc>
          <w:tcPr>
            <w:tcW w:w="817" w:type="dxa"/>
          </w:tcPr>
          <w:p w:rsidR="007A037F" w:rsidRDefault="007A037F" w:rsidP="00CC4AEA">
            <w:r>
              <w:t>1</w:t>
            </w:r>
          </w:p>
        </w:tc>
        <w:tc>
          <w:tcPr>
            <w:tcW w:w="1134" w:type="dxa"/>
          </w:tcPr>
          <w:p w:rsidR="007A037F" w:rsidRDefault="007A037F" w:rsidP="00CC4AEA">
            <w:r>
              <w:t xml:space="preserve">1-я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7A037F" w:rsidRDefault="007A037F" w:rsidP="00CC4AEA">
            <w:r>
              <w:t>сентябрь</w:t>
            </w:r>
          </w:p>
        </w:tc>
        <w:tc>
          <w:tcPr>
            <w:tcW w:w="3827" w:type="dxa"/>
          </w:tcPr>
          <w:p w:rsidR="007A037F" w:rsidRDefault="007A037F" w:rsidP="00CC4AEA">
            <w:r>
              <w:t>Биология как наука. Краткая история биологии.</w:t>
            </w:r>
          </w:p>
        </w:tc>
        <w:tc>
          <w:tcPr>
            <w:tcW w:w="1843" w:type="dxa"/>
          </w:tcPr>
          <w:p w:rsidR="007A037F" w:rsidRDefault="007A037F" w:rsidP="00CC4AEA"/>
        </w:tc>
        <w:tc>
          <w:tcPr>
            <w:tcW w:w="5387" w:type="dxa"/>
          </w:tcPr>
          <w:p w:rsidR="007A037F" w:rsidRDefault="007A037F" w:rsidP="00CC4AEA"/>
        </w:tc>
        <w:tc>
          <w:tcPr>
            <w:tcW w:w="1778" w:type="dxa"/>
          </w:tcPr>
          <w:p w:rsidR="007A037F" w:rsidRDefault="007A037F" w:rsidP="00CC4AEA">
            <w:proofErr w:type="spellStart"/>
            <w:r>
              <w:t>Пар-ф</w:t>
            </w:r>
            <w:proofErr w:type="spellEnd"/>
            <w:r>
              <w:t xml:space="preserve"> – 1</w:t>
            </w:r>
          </w:p>
          <w:p w:rsidR="007A037F" w:rsidRDefault="007A037F" w:rsidP="00CC4AEA"/>
        </w:tc>
      </w:tr>
      <w:tr w:rsidR="007A037F" w:rsidTr="007A037F">
        <w:tc>
          <w:tcPr>
            <w:tcW w:w="817" w:type="dxa"/>
          </w:tcPr>
          <w:p w:rsidR="007A037F" w:rsidRDefault="007A037F" w:rsidP="00CC4AEA">
            <w:r>
              <w:t>2</w:t>
            </w:r>
          </w:p>
        </w:tc>
        <w:tc>
          <w:tcPr>
            <w:tcW w:w="1134" w:type="dxa"/>
          </w:tcPr>
          <w:p w:rsidR="007A037F" w:rsidRDefault="007A037F" w:rsidP="00CC4AEA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7A037F" w:rsidRDefault="007A037F" w:rsidP="00CC4AEA">
            <w:r>
              <w:t>сентябрь</w:t>
            </w:r>
          </w:p>
        </w:tc>
        <w:tc>
          <w:tcPr>
            <w:tcW w:w="3827" w:type="dxa"/>
          </w:tcPr>
          <w:p w:rsidR="007A037F" w:rsidRDefault="007A037F" w:rsidP="00CC4AEA">
            <w:r>
              <w:t>Свойства живого и определения жизни</w:t>
            </w:r>
          </w:p>
        </w:tc>
        <w:tc>
          <w:tcPr>
            <w:tcW w:w="1843" w:type="dxa"/>
          </w:tcPr>
          <w:p w:rsidR="007A037F" w:rsidRDefault="007A037F" w:rsidP="00CC4AEA"/>
        </w:tc>
        <w:tc>
          <w:tcPr>
            <w:tcW w:w="5387" w:type="dxa"/>
          </w:tcPr>
          <w:p w:rsidR="007A037F" w:rsidRDefault="007A037F" w:rsidP="00CC4AEA"/>
        </w:tc>
        <w:tc>
          <w:tcPr>
            <w:tcW w:w="1778" w:type="dxa"/>
          </w:tcPr>
          <w:p w:rsidR="007A037F" w:rsidRDefault="007A037F" w:rsidP="00CC4AEA">
            <w:proofErr w:type="spellStart"/>
            <w:r>
              <w:t>Пар-ф</w:t>
            </w:r>
            <w:proofErr w:type="spellEnd"/>
            <w:r>
              <w:t xml:space="preserve"> - 2</w:t>
            </w:r>
          </w:p>
        </w:tc>
      </w:tr>
      <w:tr w:rsidR="007A037F" w:rsidTr="007A037F">
        <w:tc>
          <w:tcPr>
            <w:tcW w:w="817" w:type="dxa"/>
          </w:tcPr>
          <w:p w:rsidR="007A037F" w:rsidRDefault="007A037F" w:rsidP="00CC4AEA">
            <w:r>
              <w:t>3</w:t>
            </w:r>
          </w:p>
        </w:tc>
        <w:tc>
          <w:tcPr>
            <w:tcW w:w="1134" w:type="dxa"/>
          </w:tcPr>
          <w:p w:rsidR="007A037F" w:rsidRDefault="001F68E4" w:rsidP="00CC4AEA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CC4AEA">
            <w:r>
              <w:t>сентябрь</w:t>
            </w:r>
          </w:p>
        </w:tc>
        <w:tc>
          <w:tcPr>
            <w:tcW w:w="3827" w:type="dxa"/>
          </w:tcPr>
          <w:p w:rsidR="007A037F" w:rsidRDefault="007A037F" w:rsidP="00CC4AEA">
            <w:r>
              <w:t>Уровни организации живой материи</w:t>
            </w:r>
          </w:p>
        </w:tc>
        <w:tc>
          <w:tcPr>
            <w:tcW w:w="1843" w:type="dxa"/>
          </w:tcPr>
          <w:p w:rsidR="007A037F" w:rsidRDefault="007A037F" w:rsidP="00CC4AEA"/>
        </w:tc>
        <w:tc>
          <w:tcPr>
            <w:tcW w:w="5387" w:type="dxa"/>
          </w:tcPr>
          <w:p w:rsidR="007A037F" w:rsidRDefault="007A037F" w:rsidP="00CC4AEA"/>
        </w:tc>
        <w:tc>
          <w:tcPr>
            <w:tcW w:w="1778" w:type="dxa"/>
          </w:tcPr>
          <w:p w:rsidR="007A037F" w:rsidRDefault="001F68E4" w:rsidP="00CC4AEA">
            <w:proofErr w:type="spellStart"/>
            <w:r>
              <w:t>Пар-ф</w:t>
            </w:r>
            <w:proofErr w:type="spellEnd"/>
            <w:r>
              <w:t xml:space="preserve"> 3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4</w:t>
            </w:r>
          </w:p>
        </w:tc>
        <w:tc>
          <w:tcPr>
            <w:tcW w:w="1134" w:type="dxa"/>
          </w:tcPr>
          <w:p w:rsidR="001F68E4" w:rsidRDefault="001F68E4" w:rsidP="00CC4AEA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 сентябрь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История изучения клетки. Клеточная теория.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4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5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1-я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октябрь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Химический состав клетки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5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6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октябрь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Неорганические вещества клетки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6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7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октябрь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Органические вещества. Липиды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7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8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 октябрь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Углеводы. Белки.</w:t>
            </w:r>
          </w:p>
          <w:p w:rsidR="001F68E4" w:rsidRDefault="001F68E4" w:rsidP="00CC4AEA"/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8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9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ноябрь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Нуклеиновые кислоты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9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10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 ноябрь</w:t>
            </w:r>
          </w:p>
        </w:tc>
        <w:tc>
          <w:tcPr>
            <w:tcW w:w="3827" w:type="dxa"/>
          </w:tcPr>
          <w:p w:rsidR="001F68E4" w:rsidRDefault="001F68E4" w:rsidP="00CC4AEA">
            <w:proofErr w:type="spellStart"/>
            <w:r>
              <w:t>Эукариотическая</w:t>
            </w:r>
            <w:proofErr w:type="spellEnd"/>
            <w:r>
              <w:t xml:space="preserve"> клетка. Цитоплазма. Органоиды. 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10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11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ноябрь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Клеточное ядро. Хромосомы.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11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12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1-я </w:t>
            </w:r>
            <w:proofErr w:type="spellStart"/>
            <w:r>
              <w:t>нед</w:t>
            </w:r>
            <w:proofErr w:type="spellEnd"/>
            <w:r>
              <w:t>. декабрь</w:t>
            </w:r>
          </w:p>
        </w:tc>
        <w:tc>
          <w:tcPr>
            <w:tcW w:w="3827" w:type="dxa"/>
          </w:tcPr>
          <w:p w:rsidR="001F68E4" w:rsidRDefault="001F68E4" w:rsidP="00CC4AEA">
            <w:proofErr w:type="spellStart"/>
            <w:r>
              <w:t>Прокариотическая</w:t>
            </w:r>
            <w:proofErr w:type="spellEnd"/>
            <w:r>
              <w:t xml:space="preserve"> клетка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12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13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декабрь</w:t>
            </w:r>
          </w:p>
        </w:tc>
        <w:tc>
          <w:tcPr>
            <w:tcW w:w="3827" w:type="dxa"/>
          </w:tcPr>
          <w:p w:rsidR="001F68E4" w:rsidRDefault="001F68E4" w:rsidP="00CC4AEA">
            <w:r>
              <w:t>Биосинтез белка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13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lastRenderedPageBreak/>
              <w:t>14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декабрь</w:t>
            </w:r>
          </w:p>
        </w:tc>
        <w:tc>
          <w:tcPr>
            <w:tcW w:w="3827" w:type="dxa"/>
          </w:tcPr>
          <w:p w:rsidR="001F68E4" w:rsidRDefault="000A1CC8" w:rsidP="00CC4AEA">
            <w:r>
              <w:t>Вирусы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>. 14</w:t>
            </w:r>
          </w:p>
        </w:tc>
      </w:tr>
      <w:tr w:rsidR="001F68E4" w:rsidTr="007A037F">
        <w:tc>
          <w:tcPr>
            <w:tcW w:w="817" w:type="dxa"/>
          </w:tcPr>
          <w:p w:rsidR="001F68E4" w:rsidRDefault="001F68E4" w:rsidP="00CC4AEA">
            <w:r>
              <w:t>15</w:t>
            </w:r>
          </w:p>
        </w:tc>
        <w:tc>
          <w:tcPr>
            <w:tcW w:w="1134" w:type="dxa"/>
          </w:tcPr>
          <w:p w:rsidR="001F68E4" w:rsidRDefault="001F68E4" w:rsidP="00297C7D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1F68E4" w:rsidRDefault="001F68E4" w:rsidP="00297C7D">
            <w:r>
              <w:t>декабрь</w:t>
            </w:r>
          </w:p>
        </w:tc>
        <w:tc>
          <w:tcPr>
            <w:tcW w:w="3827" w:type="dxa"/>
          </w:tcPr>
          <w:p w:rsidR="001F68E4" w:rsidRDefault="000A1CC8" w:rsidP="00CC4AEA">
            <w:r>
              <w:t>Многообразие организмов</w:t>
            </w:r>
          </w:p>
        </w:tc>
        <w:tc>
          <w:tcPr>
            <w:tcW w:w="1843" w:type="dxa"/>
          </w:tcPr>
          <w:p w:rsidR="001F68E4" w:rsidRDefault="001F68E4" w:rsidP="00CC4AEA"/>
        </w:tc>
        <w:tc>
          <w:tcPr>
            <w:tcW w:w="5387" w:type="dxa"/>
          </w:tcPr>
          <w:p w:rsidR="001F68E4" w:rsidRDefault="001F68E4" w:rsidP="00CC4AEA"/>
        </w:tc>
        <w:tc>
          <w:tcPr>
            <w:tcW w:w="1778" w:type="dxa"/>
          </w:tcPr>
          <w:p w:rsidR="001F68E4" w:rsidRDefault="001F68E4" w:rsidP="00CC4AEA">
            <w:proofErr w:type="spellStart"/>
            <w:r>
              <w:t>Пар-ф</w:t>
            </w:r>
            <w:proofErr w:type="spellEnd"/>
            <w:r>
              <w:t xml:space="preserve">. </w:t>
            </w:r>
            <w:r w:rsidR="00DA26A4">
              <w:t>15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16</w:t>
            </w:r>
          </w:p>
        </w:tc>
        <w:tc>
          <w:tcPr>
            <w:tcW w:w="1134" w:type="dxa"/>
          </w:tcPr>
          <w:p w:rsidR="00DA26A4" w:rsidRDefault="00DA26A4" w:rsidP="00297C7D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 xml:space="preserve">. </w:t>
            </w:r>
          </w:p>
          <w:p w:rsidR="00DA26A4" w:rsidRDefault="00DA26A4" w:rsidP="00297C7D">
            <w:r>
              <w:t>январь</w:t>
            </w:r>
          </w:p>
        </w:tc>
        <w:tc>
          <w:tcPr>
            <w:tcW w:w="3827" w:type="dxa"/>
          </w:tcPr>
          <w:p w:rsidR="00DA26A4" w:rsidRDefault="000A1CC8" w:rsidP="00CC4AEA">
            <w:r>
              <w:t>Энергетический обмен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Default="00DA26A4" w:rsidP="00CC4AEA">
            <w:proofErr w:type="spellStart"/>
            <w:r>
              <w:t>Пар-ф</w:t>
            </w:r>
            <w:proofErr w:type="spellEnd"/>
            <w:r>
              <w:t>.</w:t>
            </w:r>
            <w:r w:rsidR="000A1CC8">
              <w:t xml:space="preserve"> 16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17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январь</w:t>
            </w:r>
          </w:p>
        </w:tc>
        <w:tc>
          <w:tcPr>
            <w:tcW w:w="3827" w:type="dxa"/>
          </w:tcPr>
          <w:p w:rsidR="00DA26A4" w:rsidRDefault="000A1CC8" w:rsidP="00CC4AEA">
            <w:r>
              <w:t>Фотосинтез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Default="00DA26A4" w:rsidP="00CC4AEA">
            <w:proofErr w:type="spellStart"/>
            <w:r>
              <w:t>Пар-ф</w:t>
            </w:r>
            <w:proofErr w:type="spellEnd"/>
            <w:r>
              <w:t>.</w:t>
            </w:r>
            <w:r w:rsidR="000A1CC8">
              <w:t xml:space="preserve"> 17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18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январь</w:t>
            </w:r>
          </w:p>
        </w:tc>
        <w:tc>
          <w:tcPr>
            <w:tcW w:w="3827" w:type="dxa"/>
          </w:tcPr>
          <w:p w:rsidR="00DA26A4" w:rsidRDefault="000A1CC8" w:rsidP="00CC4AEA">
            <w:r>
              <w:t>Митоз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>
              <w:t>-ф</w:t>
            </w:r>
            <w:proofErr w:type="spellEnd"/>
            <w:r w:rsidR="000A1CC8">
              <w:t xml:space="preserve"> 18 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19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1-я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февраль</w:t>
            </w:r>
          </w:p>
        </w:tc>
        <w:tc>
          <w:tcPr>
            <w:tcW w:w="3827" w:type="dxa"/>
          </w:tcPr>
          <w:p w:rsidR="00DA26A4" w:rsidRDefault="000A1CC8" w:rsidP="00CC4AEA">
            <w:r>
              <w:t>Размножение бесполое и половое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>
              <w:t>-ф</w:t>
            </w:r>
            <w:proofErr w:type="spellEnd"/>
            <w:r w:rsidR="000A1CC8">
              <w:t xml:space="preserve"> 19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20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февраль</w:t>
            </w:r>
          </w:p>
        </w:tc>
        <w:tc>
          <w:tcPr>
            <w:tcW w:w="3827" w:type="dxa"/>
          </w:tcPr>
          <w:p w:rsidR="00DA26A4" w:rsidRDefault="000A1CC8" w:rsidP="00CC4AEA">
            <w:r>
              <w:t>Мейоз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20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21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 xml:space="preserve">. </w:t>
            </w:r>
          </w:p>
          <w:p w:rsidR="00DA26A4" w:rsidRDefault="00DA26A4" w:rsidP="00B924C7">
            <w:r>
              <w:t>февраль</w:t>
            </w:r>
          </w:p>
        </w:tc>
        <w:tc>
          <w:tcPr>
            <w:tcW w:w="3827" w:type="dxa"/>
          </w:tcPr>
          <w:p w:rsidR="00DA26A4" w:rsidRDefault="000A1CC8" w:rsidP="00CC4AEA">
            <w:r>
              <w:t>Оплодотворение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21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22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февраль</w:t>
            </w:r>
          </w:p>
        </w:tc>
        <w:tc>
          <w:tcPr>
            <w:tcW w:w="3827" w:type="dxa"/>
          </w:tcPr>
          <w:p w:rsidR="00DA26A4" w:rsidRDefault="000A1CC8" w:rsidP="00CC4AEA">
            <w:r>
              <w:t>Индивидуальное развитие организмов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22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23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1-я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март</w:t>
            </w:r>
          </w:p>
        </w:tc>
        <w:tc>
          <w:tcPr>
            <w:tcW w:w="3827" w:type="dxa"/>
          </w:tcPr>
          <w:p w:rsidR="00DA26A4" w:rsidRDefault="000A1CC8" w:rsidP="00CC4AEA">
            <w:r>
              <w:t>Онтогенез человека. Репродуктивное здоровье.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23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24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март</w:t>
            </w:r>
          </w:p>
        </w:tc>
        <w:tc>
          <w:tcPr>
            <w:tcW w:w="3827" w:type="dxa"/>
          </w:tcPr>
          <w:p w:rsidR="00DA26A4" w:rsidRDefault="000A1CC8" w:rsidP="00CC4AEA">
            <w:r>
              <w:t>Генетика.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24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25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март</w:t>
            </w:r>
          </w:p>
        </w:tc>
        <w:tc>
          <w:tcPr>
            <w:tcW w:w="3827" w:type="dxa"/>
          </w:tcPr>
          <w:p w:rsidR="00DA26A4" w:rsidRDefault="000A1CC8" w:rsidP="00CC4AEA">
            <w:r>
              <w:t>Моногибридное скрещивание.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25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26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 xml:space="preserve">. </w:t>
            </w:r>
          </w:p>
          <w:p w:rsidR="00DA26A4" w:rsidRDefault="00DA26A4" w:rsidP="00B924C7">
            <w:r>
              <w:t>март</w:t>
            </w:r>
          </w:p>
        </w:tc>
        <w:tc>
          <w:tcPr>
            <w:tcW w:w="3827" w:type="dxa"/>
          </w:tcPr>
          <w:p w:rsidR="00DA26A4" w:rsidRDefault="000A1CC8" w:rsidP="00CC4AEA">
            <w:proofErr w:type="spellStart"/>
            <w:r>
              <w:t>Дигибридное</w:t>
            </w:r>
            <w:proofErr w:type="spellEnd"/>
            <w:r>
              <w:t xml:space="preserve"> скрещивание.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26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27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1-я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апрель</w:t>
            </w:r>
          </w:p>
        </w:tc>
        <w:tc>
          <w:tcPr>
            <w:tcW w:w="3827" w:type="dxa"/>
          </w:tcPr>
          <w:p w:rsidR="00DA26A4" w:rsidRDefault="000A1CC8" w:rsidP="00CC4AEA">
            <w:r>
              <w:t>Хромосомная теория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27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28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апрель</w:t>
            </w:r>
          </w:p>
        </w:tc>
        <w:tc>
          <w:tcPr>
            <w:tcW w:w="3827" w:type="dxa"/>
          </w:tcPr>
          <w:p w:rsidR="00DA26A4" w:rsidRDefault="000A1CC8" w:rsidP="00CC4AEA">
            <w:r>
              <w:t>Современные представления о гене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0A1CC8">
              <w:t xml:space="preserve"> 28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29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апрель</w:t>
            </w:r>
          </w:p>
        </w:tc>
        <w:tc>
          <w:tcPr>
            <w:tcW w:w="3827" w:type="dxa"/>
          </w:tcPr>
          <w:p w:rsidR="00DA26A4" w:rsidRDefault="008F1F3A" w:rsidP="00CC4AEA">
            <w:r>
              <w:t>Генетика пола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8F1F3A">
              <w:t xml:space="preserve"> 29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30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lastRenderedPageBreak/>
              <w:t>апрель</w:t>
            </w:r>
          </w:p>
        </w:tc>
        <w:tc>
          <w:tcPr>
            <w:tcW w:w="3827" w:type="dxa"/>
          </w:tcPr>
          <w:p w:rsidR="00DA26A4" w:rsidRDefault="008F1F3A" w:rsidP="00CC4AEA">
            <w:r>
              <w:lastRenderedPageBreak/>
              <w:t xml:space="preserve">Изменчивость: наследственная и </w:t>
            </w:r>
            <w:r>
              <w:lastRenderedPageBreak/>
              <w:t>ненаследственная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8F1F3A">
              <w:t xml:space="preserve"> 30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lastRenderedPageBreak/>
              <w:t>31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1-я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май</w:t>
            </w:r>
          </w:p>
        </w:tc>
        <w:tc>
          <w:tcPr>
            <w:tcW w:w="3827" w:type="dxa"/>
          </w:tcPr>
          <w:p w:rsidR="00DA26A4" w:rsidRDefault="008F1F3A" w:rsidP="00CC4AEA">
            <w:r>
              <w:t>Генетика и здоровье человека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8F1F3A">
              <w:t xml:space="preserve"> 31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32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2-я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май</w:t>
            </w:r>
          </w:p>
        </w:tc>
        <w:tc>
          <w:tcPr>
            <w:tcW w:w="3827" w:type="dxa"/>
          </w:tcPr>
          <w:p w:rsidR="00DA26A4" w:rsidRDefault="008F1F3A" w:rsidP="00CC4AEA">
            <w:r>
              <w:t>Селекция.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8F1F3A">
              <w:t xml:space="preserve"> 32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33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3-я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май</w:t>
            </w:r>
          </w:p>
        </w:tc>
        <w:tc>
          <w:tcPr>
            <w:tcW w:w="3827" w:type="dxa"/>
          </w:tcPr>
          <w:p w:rsidR="00DA26A4" w:rsidRDefault="008F1F3A" w:rsidP="00CC4AEA">
            <w:r>
              <w:t>Биотехнология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proofErr w:type="spellStart"/>
            <w:r w:rsidRPr="00C41779">
              <w:t>Пар</w:t>
            </w:r>
            <w:r w:rsidR="000A1CC8">
              <w:t>-ф</w:t>
            </w:r>
            <w:proofErr w:type="spellEnd"/>
            <w:r w:rsidR="008F1F3A">
              <w:t xml:space="preserve"> 33</w:t>
            </w:r>
          </w:p>
        </w:tc>
      </w:tr>
      <w:tr w:rsidR="00DA26A4" w:rsidTr="007A037F">
        <w:tc>
          <w:tcPr>
            <w:tcW w:w="817" w:type="dxa"/>
          </w:tcPr>
          <w:p w:rsidR="00DA26A4" w:rsidRDefault="00DA26A4" w:rsidP="00CC4AEA">
            <w:r>
              <w:t>34</w:t>
            </w:r>
          </w:p>
        </w:tc>
        <w:tc>
          <w:tcPr>
            <w:tcW w:w="1134" w:type="dxa"/>
          </w:tcPr>
          <w:p w:rsidR="00DA26A4" w:rsidRDefault="00DA26A4" w:rsidP="00B924C7">
            <w:r>
              <w:t xml:space="preserve">4-я </w:t>
            </w:r>
            <w:proofErr w:type="spellStart"/>
            <w:r>
              <w:t>нед</w:t>
            </w:r>
            <w:proofErr w:type="spellEnd"/>
            <w:r>
              <w:t>.</w:t>
            </w:r>
          </w:p>
          <w:p w:rsidR="00DA26A4" w:rsidRDefault="00DA26A4" w:rsidP="00B924C7">
            <w:r>
              <w:t>май</w:t>
            </w:r>
          </w:p>
        </w:tc>
        <w:tc>
          <w:tcPr>
            <w:tcW w:w="3827" w:type="dxa"/>
          </w:tcPr>
          <w:p w:rsidR="00DA26A4" w:rsidRDefault="008F1F3A" w:rsidP="00CC4AEA">
            <w:r>
              <w:t>Обобщающий урок по материалу 9 класса</w:t>
            </w:r>
          </w:p>
        </w:tc>
        <w:tc>
          <w:tcPr>
            <w:tcW w:w="1843" w:type="dxa"/>
          </w:tcPr>
          <w:p w:rsidR="00DA26A4" w:rsidRDefault="00DA26A4" w:rsidP="00CC4AEA"/>
        </w:tc>
        <w:tc>
          <w:tcPr>
            <w:tcW w:w="5387" w:type="dxa"/>
          </w:tcPr>
          <w:p w:rsidR="00DA26A4" w:rsidRDefault="00DA26A4" w:rsidP="00CC4AEA"/>
        </w:tc>
        <w:tc>
          <w:tcPr>
            <w:tcW w:w="1778" w:type="dxa"/>
          </w:tcPr>
          <w:p w:rsidR="00DA26A4" w:rsidRPr="00C41779" w:rsidRDefault="00DA26A4" w:rsidP="00694233">
            <w:r w:rsidRPr="00C41779">
              <w:t>П</w:t>
            </w:r>
            <w:r w:rsidR="008F1F3A">
              <w:t>одготовка к ОГЭ</w:t>
            </w:r>
          </w:p>
        </w:tc>
      </w:tr>
    </w:tbl>
    <w:p w:rsidR="007A037F" w:rsidRPr="00CC4AEA" w:rsidRDefault="007A037F" w:rsidP="00CC4AEA"/>
    <w:p w:rsidR="00CC4AEA" w:rsidRPr="00CC4AEA" w:rsidRDefault="00CC4AEA" w:rsidP="00CC4AEA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51"/>
        <w:gridCol w:w="4819"/>
        <w:gridCol w:w="5103"/>
        <w:gridCol w:w="4111"/>
      </w:tblGrid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№ урока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>
            <w:r w:rsidRPr="00CC4AEA">
              <w:t>Дата урока</w:t>
            </w:r>
          </w:p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Код  </w:t>
            </w:r>
            <w:r w:rsidRPr="00CC4AEA">
              <w:rPr>
                <w:b/>
              </w:rPr>
              <w:t>КЭС</w:t>
            </w:r>
          </w:p>
          <w:p w:rsidR="00CC4AEA" w:rsidRPr="00CC4AEA" w:rsidRDefault="00CC4AEA" w:rsidP="00CC4AEA">
            <w:proofErr w:type="gramStart"/>
            <w:r w:rsidRPr="00CC4AEA">
              <w:t>(контролируемого</w:t>
            </w:r>
            <w:proofErr w:type="gramEnd"/>
          </w:p>
          <w:p w:rsidR="00CC4AEA" w:rsidRPr="00CC4AEA" w:rsidRDefault="00CC4AEA" w:rsidP="00CC4AEA">
            <w:r w:rsidRPr="00CC4AEA">
              <w:t>элемента</w:t>
            </w:r>
          </w:p>
          <w:p w:rsidR="00CC4AEA" w:rsidRPr="00CC4AEA" w:rsidRDefault="00CC4AEA" w:rsidP="00CC4AEA">
            <w:r w:rsidRPr="00CC4AEA">
              <w:t>содержания)</w:t>
            </w:r>
          </w:p>
          <w:p w:rsidR="00CC4AEA" w:rsidRPr="00CC4AEA" w:rsidRDefault="00CC4AEA" w:rsidP="00CC4AEA"/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pPr>
              <w:rPr>
                <w:b/>
              </w:rPr>
            </w:pPr>
            <w:r w:rsidRPr="00CC4AEA">
              <w:rPr>
                <w:b/>
              </w:rPr>
              <w:t>Тема урока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pPr>
              <w:rPr>
                <w:b/>
              </w:rPr>
            </w:pPr>
            <w:r w:rsidRPr="00CC4AEA">
              <w:rPr>
                <w:b/>
              </w:rPr>
              <w:t>Основные учебные умения</w:t>
            </w:r>
          </w:p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  1.1 Биология как наука, ее достижения, методы исследования, связи с другими науками. Роль биологии в жизни и практической деятельности человека.</w:t>
            </w:r>
          </w:p>
        </w:tc>
        <w:tc>
          <w:tcPr>
            <w:tcW w:w="5103" w:type="dxa"/>
            <w:shd w:val="clear" w:color="auto" w:fill="auto"/>
          </w:tcPr>
          <w:p w:rsidR="00CC4AEA" w:rsidRPr="007A037F" w:rsidRDefault="007A037F" w:rsidP="00CC4AEA">
            <w:r w:rsidRPr="007A037F">
              <w:t>Биология как наука. Краткая история развития биологии.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 Методы биологии, её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/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/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rPr>
                <w:b/>
                <w:u w:val="single"/>
                <w:lang w:val="en-US"/>
              </w:rPr>
              <w:t>I</w:t>
            </w:r>
            <w:r w:rsidRPr="00CC4AEA">
              <w:rPr>
                <w:b/>
                <w:u w:val="single"/>
              </w:rPr>
              <w:t xml:space="preserve">  Происхождение и начальные этапы развития жизни на Земле.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1.2 Признаки и свойства живого: клеточное строение, особенности химического состава, обмен веществ и превращения энергии, гомеостаз, раздражимость, воспроизведение, развитие.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Уровни организации живой материи.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Уровни организации живой материи, их взаимосвязь,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3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1.2 Признаки и свойства живого: клеточное строение, особенности химического состава, обмен веществ и превращения энергии, гомеостаз, раздражимость, воспроизведение, развитие.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Критерии живых систем.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Биологические системы и их признаки,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4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6.1 Вид, его критерии, Популяция - </w:t>
            </w:r>
            <w:r w:rsidRPr="00CC4AEA">
              <w:lastRenderedPageBreak/>
              <w:t>структурная единица вида и элементарная единица эволюции Микроэволюция. Образование новых видов. Способы видообразования.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 xml:space="preserve">История представлений о возникновении </w:t>
            </w:r>
            <w:r w:rsidRPr="00CC4AEA">
              <w:lastRenderedPageBreak/>
              <w:t>жизни.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 xml:space="preserve">Основные положения учений о </w:t>
            </w:r>
            <w:r w:rsidRPr="00CC4AEA">
              <w:lastRenderedPageBreak/>
              <w:t>происхождении жизни, их роль в формировании современной естественнонаучной картины  мира. Анализировать  разные гипотезы сущности жизни, происхождения жизни.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>5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6.2 История эволюционных идей. Учение Ч. Дарвина о движущих силах эволюции. Синтетическая теория эволюции. Элементарные факторы эволюции. Формы естественного отбора, виды борьбы за существование. Взаимосвязь движущих сил эволюции. Творческая роль естественного отбора в эволюции.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История представлений о возникновении жизни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Основные положения учений о происхождении жизни, их роль в формировании современной естественнонаучной картины  мира. Анализировать  разные гипотезы сущности жизни, происхождения жизни</w:t>
            </w:r>
            <w:proofErr w:type="gramStart"/>
            <w:r w:rsidRPr="00CC4AEA">
              <w:t xml:space="preserve">.. </w:t>
            </w:r>
            <w:proofErr w:type="gramEnd"/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6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6.3, 6.4 Результаты эволюции: приспособленность организмов к среде обитания, многообразие видов. Доказательства эволюции живой природы. Макроэволюция. Формы эволюции (дивергенция, конвергенция, параллелизм). Направления и пути эволюции: биологический прогресс и регресс, ароморфоз, идиоадаптация, дегенерация. Причины   биологического прогресса и регресса. Гипотезы возникновения жизни на Земле. Эволюция органического мира. Основные ароморфозы в эволюции растений и животных.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Начальные этапы биологической эволюции.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Пути и направления эволюции, единство живой и неживой природы; общность происхождения живых организмов; эволюцию организмов.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/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/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pPr>
              <w:rPr>
                <w:b/>
                <w:u w:val="single"/>
              </w:rPr>
            </w:pPr>
            <w:r w:rsidRPr="00CC4AEA">
              <w:rPr>
                <w:b/>
                <w:u w:val="single"/>
                <w:lang w:val="en-US"/>
              </w:rPr>
              <w:t>II</w:t>
            </w:r>
            <w:r w:rsidRPr="00CC4AEA">
              <w:rPr>
                <w:b/>
                <w:u w:val="single"/>
              </w:rPr>
              <w:t xml:space="preserve">    Учение о клетке.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7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2.1 Клеточная теория, её основные положения, роль в формировании современной естественнонаучной картины мира. Развитие знаний о клетке. Клеточное </w:t>
            </w:r>
            <w:r w:rsidRPr="00CC4AEA">
              <w:lastRenderedPageBreak/>
              <w:t>строение организмов, сходство строения клеток всех организмов - основа единства органического мира, доказательства родства живой природы.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>История. Клеточная теория.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Основные положения клеточной теории</w:t>
            </w:r>
          </w:p>
          <w:p w:rsidR="00CC4AEA" w:rsidRPr="00CC4AEA" w:rsidRDefault="00CC4AEA" w:rsidP="00CC4AEA">
            <w:r w:rsidRPr="00CC4AEA">
              <w:t xml:space="preserve"> и её роль; общность происхождения живых организмов.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/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/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rPr>
                <w:b/>
              </w:rPr>
              <w:t>Химическая организация клетки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8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2.3Химическая организация клетки Взаимосвязь строения и функций неорганических и органических веществ (белков, нуклеиновых кислот, углеводов, липидов</w:t>
            </w:r>
            <w:proofErr w:type="gramStart"/>
            <w:r w:rsidRPr="00CC4AEA">
              <w:t>.А</w:t>
            </w:r>
            <w:proofErr w:type="gramEnd"/>
            <w:r w:rsidRPr="00CC4AEA">
              <w:t>ТФ), входящих в состав клетки. Обоснование родства организмов на основе анализа химического состава клеток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Неорганические вещества, входящие в состав клетки.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химический состав,  роль неорганических веществ.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9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2.3Химическая организация клетки Взаимосвязь строения и функций неорганических и органических веществ (белков, нуклеиновых кислот, углеводов, липидов</w:t>
            </w:r>
            <w:proofErr w:type="gramStart"/>
            <w:r w:rsidRPr="00CC4AEA">
              <w:t>.А</w:t>
            </w:r>
            <w:proofErr w:type="gramEnd"/>
            <w:r w:rsidRPr="00CC4AEA">
              <w:t>ТФ), входящих в состав клетки. Обоснование родства организмов на основе анализа химического состава клеток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Биологические полимеры белки. Лабораторная работа: «Расщепление пероксида водорода с помощью ферментов».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химический состав, функции биополимеров. На лабораторной работе наблюдать и описать ферментативную функцию белков. Установить взаимосвязь строения и функций.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10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2.3Химическая организация клетки Взаимосвязь строения и функций неорганических и органических веществ (белков, нуклеиновых кислот, углеводов, липидов</w:t>
            </w:r>
            <w:proofErr w:type="gramStart"/>
            <w:r w:rsidRPr="00CC4AEA">
              <w:t>.А</w:t>
            </w:r>
            <w:proofErr w:type="gramEnd"/>
            <w:r w:rsidRPr="00CC4AEA">
              <w:t>ТФ), входящих в состав клетки. Обоснование родства организмов на основе анализа химического состава клеток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Углеводы.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химический состав, функции биополимеров.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11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2.3Химическая организация клетки Взаимосвязь строения и функций неорганических и органических веществ (белков, нуклеиновых кислот, углеводов, липидов</w:t>
            </w:r>
            <w:proofErr w:type="gramStart"/>
            <w:r w:rsidRPr="00CC4AEA">
              <w:t>.А</w:t>
            </w:r>
            <w:proofErr w:type="gramEnd"/>
            <w:r w:rsidRPr="00CC4AEA">
              <w:t>ТФ), входящих в состав клетки. Обоснование родства организмов на основе анализа химического состава клеток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Жиры и липоиды.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химический состав, функции биополимеров.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>12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2.3, 2.4Химическая организация клетки Взаимосвязь строения и функций неорганических и органических веществ (белков, нуклеиновых кислот, углеводов, липидов</w:t>
            </w:r>
            <w:proofErr w:type="gramStart"/>
            <w:r w:rsidRPr="00CC4AEA">
              <w:t>.А</w:t>
            </w:r>
            <w:proofErr w:type="gramEnd"/>
            <w:r w:rsidRPr="00CC4AEA">
              <w:t>ТФ), входящих в состав клетки. Обоснование родства организмов на основе анализа химического состава клеток. Строение пр</w:t>
            </w:r>
            <w:proofErr w:type="gramStart"/>
            <w:r w:rsidRPr="00CC4AEA">
              <w:t>о-</w:t>
            </w:r>
            <w:proofErr w:type="gramEnd"/>
            <w:r w:rsidRPr="00CC4AEA">
              <w:t xml:space="preserve"> и </w:t>
            </w:r>
            <w:proofErr w:type="spellStart"/>
            <w:r w:rsidRPr="00CC4AEA">
              <w:t>эукариотной</w:t>
            </w:r>
            <w:proofErr w:type="spellEnd"/>
            <w:r w:rsidRPr="00CC4AEA">
              <w:t xml:space="preserve"> клетки. Взаимосвязь строения и функций частей и органоидов клетки - основа ее целостности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Нуклеиновые кислоты.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химический состав, функции биополимеров.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13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2.1-2.4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Обобщение изученного материала. </w:t>
            </w:r>
            <w:r w:rsidRPr="00CC4AEA">
              <w:rPr>
                <w:b/>
                <w:u w:val="single"/>
              </w:rPr>
              <w:t>К.р.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материал, уметь сравнивать и делать выводы.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/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/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rPr>
                <w:b/>
              </w:rPr>
              <w:t>Метаболизм – основа существования живых организмов.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14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2.5, 2.6 Метаболизм: энергетический и пластический обмен, их взаимосвязь. Ферменты, их химическая природа, роль в метаболизме. Стадии энергетического обмена. Брожение и дыхание. Фазы фотосинтеза. Световые и </w:t>
            </w:r>
            <w:proofErr w:type="spellStart"/>
            <w:r w:rsidRPr="00CC4AEA">
              <w:t>темновые</w:t>
            </w:r>
            <w:proofErr w:type="spellEnd"/>
            <w:r w:rsidRPr="00CC4AEA">
              <w:t xml:space="preserve"> реакции фотосинтеза, их взаимосвязь. Хемосинтез. </w:t>
            </w:r>
            <w:proofErr w:type="spellStart"/>
            <w:r w:rsidRPr="00CC4AEA">
              <w:t>Биосинетез</w:t>
            </w:r>
            <w:proofErr w:type="spellEnd"/>
            <w:r w:rsidRPr="00CC4AEA">
              <w:t xml:space="preserve"> белка и нуклеиновых кислот. Матричный характер реакций биосинтеза. Гены, генетический код и его свойства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Анаболизм. Биосинтез белка.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Обмен веществ и превращение энергии в клетке и организме. Пластический обмен. Устанавливать взаимосвязи процессов обмена веществ</w:t>
            </w:r>
            <w:proofErr w:type="gramStart"/>
            <w:r w:rsidRPr="00CC4AEA">
              <w:t xml:space="preserve">.. </w:t>
            </w:r>
            <w:proofErr w:type="gramEnd"/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15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2.5 Метаболизм: энергетический и пластический обмен, их взаимосвязь. Ферменты, их химическая природа, роль в метаболизме. Стадии энергетического обмена. Брожение и дыхание. Фазы фотосинтеза. Световые и </w:t>
            </w:r>
            <w:proofErr w:type="spellStart"/>
            <w:r w:rsidRPr="00CC4AEA">
              <w:t>темновые</w:t>
            </w:r>
            <w:proofErr w:type="spellEnd"/>
            <w:r w:rsidRPr="00CC4AEA">
              <w:t xml:space="preserve"> реакции фотосинтеза, их взаимосвязь. Хемосинтез.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Энергетический обмен – катаболизм.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Обмен веществ и превращение энергии в клетке и организме. Энергетический обмен. Устанавливать взаимосвязи процессов обмена веществ.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16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2.5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Автотрофный тип обмена веществ. Фотосинтез.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Обмен веществ и превращение энергии в клетке и организме. </w:t>
            </w:r>
            <w:r w:rsidRPr="00CC4AEA">
              <w:lastRenderedPageBreak/>
              <w:t xml:space="preserve">Фотосинтез, хемосинтез. Устанавливать взаимосвязи световых и </w:t>
            </w:r>
            <w:proofErr w:type="spellStart"/>
            <w:r w:rsidRPr="00CC4AEA">
              <w:t>темновых</w:t>
            </w:r>
            <w:proofErr w:type="spellEnd"/>
            <w:r w:rsidRPr="00CC4AEA">
              <w:t xml:space="preserve"> стадий фотосинтеза.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>17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2.5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Обобщение по теме. </w:t>
            </w:r>
            <w:r w:rsidRPr="00CC4AEA">
              <w:rPr>
                <w:b/>
                <w:u w:val="single"/>
              </w:rPr>
              <w:t>К.р</w:t>
            </w:r>
            <w:r w:rsidRPr="00CC4AEA">
              <w:t>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материал, уметь сравнивать и делать выводы.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/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/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pPr>
              <w:rPr>
                <w:b/>
              </w:rPr>
            </w:pPr>
            <w:r w:rsidRPr="00CC4AEA">
              <w:rPr>
                <w:b/>
              </w:rPr>
              <w:t>Строение и функции клеток.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18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2.2, 4.2 Клетка - единица строения, жизнедеятельности, роста и развития организмов. Многообразие клеток.   Сравнительная характеристика клеток растений, животных, бактерий, грибов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Клетка прокариот.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19, 20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2.2, 2.4 Строение пр</w:t>
            </w:r>
            <w:proofErr w:type="gramStart"/>
            <w:r w:rsidRPr="00CC4AEA">
              <w:t>о-</w:t>
            </w:r>
            <w:proofErr w:type="gramEnd"/>
            <w:r w:rsidRPr="00CC4AEA">
              <w:t xml:space="preserve"> и </w:t>
            </w:r>
            <w:proofErr w:type="spellStart"/>
            <w:r w:rsidRPr="00CC4AEA">
              <w:t>эукариотной</w:t>
            </w:r>
            <w:proofErr w:type="spellEnd"/>
            <w:r w:rsidRPr="00CC4AEA">
              <w:t xml:space="preserve"> клетки. Взаимосвязь строения и функций частей и органоидов клетки - основа ее целостности. Клетка - единица строения, жизнедеятельности, роста и развития организмов. Многообразие клеток.   Сравнительная характеристика клеток растений, животных, бактерий, грибов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proofErr w:type="spellStart"/>
            <w:r w:rsidRPr="00CC4AEA">
              <w:t>Эукариотическая</w:t>
            </w:r>
            <w:proofErr w:type="spellEnd"/>
            <w:r w:rsidRPr="00CC4AEA">
              <w:t xml:space="preserve"> клетка. Лабораторные работы «Изучение строения растительной и животной клетки под микроскопом», «Плазмолиз и </w:t>
            </w:r>
            <w:proofErr w:type="spellStart"/>
            <w:r w:rsidRPr="00CC4AEA">
              <w:t>деплазмолиз</w:t>
            </w:r>
            <w:proofErr w:type="spellEnd"/>
            <w:r w:rsidRPr="00CC4AEA">
              <w:t xml:space="preserve"> в клетках эпидермиса лука».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Распознавать и описывать клетки растений и животных. Выявлять отличительные признаки (уметь сравнивать). Устанавливать взаимосвязи строения и функций молекул, органоидов, органов и систем органов.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21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2.2 Клетка - единица строения, жизнедеятельности, роста и развития организмов. Многообразие клеток.   Сравнительная характеристика клеток растений, животных, бактерий, грибов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Цитоплазма.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строение и функции.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22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2.2 Клетка - единица строения, жизнедеятельности, роста и развития организмов. Многообразие клеток.   Сравнительная характеристика клеток растений, животных, бактерий, грибов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Клеточное ядро.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строение и функции.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23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2.7 Хромосомы, их строение (форма и размеры) и функции. Число хромосом и их видовое постоянство. Определение набора хромосом в соматических и половых </w:t>
            </w:r>
            <w:r w:rsidRPr="00CC4AEA">
              <w:lastRenderedPageBreak/>
              <w:t>клетках. Жизненный цикл клетки: интерфаза и митоз. Деление соматических клеток. Мейоз. Фазы митоза и мейоза. Развитие половых клеток у растений и животных. Сходство и отличие митоза и мейоза, их значение. Деление клетки - основа роста, развития и размножения организмов.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>Деление клеток.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способы деления клеток и их отличительные черты, уметь сравнивать, показывать особенности. Роль деления клеток.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>24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2.2,  2.7, + 4.4 Царство растений. Особенности строения тканей и органов. Жизнедеятельность и размножение растительного организма, его целостность. Распознавание (на рисунках) органов растений.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Особенности строения растительных клеток.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особенности строения растительных клеток, делать выводы, сравнивая клетки представителей разных царств.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25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3.1 Разнообразие организмов: одноклеточные и   многоклеточные; автотрофы (</w:t>
            </w:r>
            <w:proofErr w:type="spellStart"/>
            <w:r w:rsidRPr="00CC4AEA">
              <w:t>хемотрофы</w:t>
            </w:r>
            <w:proofErr w:type="spellEnd"/>
            <w:r w:rsidRPr="00CC4AEA">
              <w:t xml:space="preserve">, </w:t>
            </w:r>
            <w:proofErr w:type="spellStart"/>
            <w:r w:rsidRPr="00CC4AEA">
              <w:t>фототрофы</w:t>
            </w:r>
            <w:proofErr w:type="spellEnd"/>
            <w:r w:rsidRPr="00CC4AEA">
              <w:t>), гетеротрофы (</w:t>
            </w:r>
            <w:proofErr w:type="spellStart"/>
            <w:r w:rsidRPr="00CC4AEA">
              <w:t>сапротрофы</w:t>
            </w:r>
            <w:proofErr w:type="spellEnd"/>
            <w:r w:rsidRPr="00CC4AEA">
              <w:t>, паразиты, симбионты). Вирусы — неклеточные формы. Заболевание СПИД и ВИЧ-инфекция. Меры профилактики распространения вирусных заболеваний.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Неклеточные формы жизни.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строение вирусов и их отличительные черты, их функционирование и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/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/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rPr>
                <w:b/>
                <w:lang w:val="en-US"/>
              </w:rPr>
              <w:t>III</w:t>
            </w:r>
            <w:r w:rsidRPr="00CC4AEA">
              <w:rPr>
                <w:b/>
              </w:rPr>
              <w:t xml:space="preserve">   Размножение и развитие организмов.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/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26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3.2 Воспроизведение организмов, его значение. Способы размножения, сходство и отличие полового и бесполого размножения. Использование полового и бесполого размножения растений и животных в практике сельского хозяйства. Роль мейоза и оплодотворения в обеспечении постоянства числа хромосом в поколениях. Применение искусственного оплодотворения у растений и животных.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Бесполое размножение.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 xml:space="preserve">Знать особенности бесполого размножения. 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lastRenderedPageBreak/>
              <w:t>27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3.2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Половое размножение. Гаметогенез.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особенности гаметогенеза. Уметь сравнивать бесполый и половой способы размножения. Оплодотворение у растений.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28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3.2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Мейоз.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особенности течения мейоза, его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29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3.2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Мейоз.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особенности течения мейоза, его роль.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30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3.3 Онтогенез и присущие ему закономерности. Специализация клеток, образование тканей, органов. Эмбриональное и постэмбриональное развитие организмов. Жизненные циклы и чередование поколений. Причины нарушения развития организмов.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Эмбриональный период развития Дробление. Гаструляция. Органогенез.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Оплодотворение у животных; внешнее и внутреннее оплодотворение. Отрицательное влияние алкоголя, никотина, наркотических веществ на развитие зародыша человека, влияние мутагенов на организм человека.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31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3.3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Постэмбриональный период развития.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Индивидуальное развитие организма (онтогенез). Отрицательное влияние мутагенов на организм человека.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32, 33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3.3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t>Биогенетический закон. Развитие организмов и окружающая среда.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закон, уметь объяснять.</w:t>
            </w:r>
          </w:p>
        </w:tc>
      </w:tr>
      <w:tr w:rsidR="00CC4AEA" w:rsidRPr="00CC4AEA" w:rsidTr="00F83037">
        <w:tc>
          <w:tcPr>
            <w:tcW w:w="817" w:type="dxa"/>
            <w:shd w:val="clear" w:color="auto" w:fill="auto"/>
          </w:tcPr>
          <w:p w:rsidR="00CC4AEA" w:rsidRPr="00CC4AEA" w:rsidRDefault="00CC4AEA" w:rsidP="00CC4AEA">
            <w:r w:rsidRPr="00CC4AEA">
              <w:t>34</w:t>
            </w:r>
          </w:p>
        </w:tc>
        <w:tc>
          <w:tcPr>
            <w:tcW w:w="851" w:type="dxa"/>
            <w:shd w:val="clear" w:color="auto" w:fill="auto"/>
          </w:tcPr>
          <w:p w:rsidR="00CC4AEA" w:rsidRPr="00CC4AEA" w:rsidRDefault="00CC4AEA" w:rsidP="00CC4AEA"/>
        </w:tc>
        <w:tc>
          <w:tcPr>
            <w:tcW w:w="4819" w:type="dxa"/>
            <w:shd w:val="clear" w:color="auto" w:fill="auto"/>
          </w:tcPr>
          <w:p w:rsidR="00CC4AEA" w:rsidRPr="00CC4AEA" w:rsidRDefault="00CC4AEA" w:rsidP="00CC4AEA">
            <w:r w:rsidRPr="00CC4AEA">
              <w:t>1.1-3.3</w:t>
            </w:r>
          </w:p>
        </w:tc>
        <w:tc>
          <w:tcPr>
            <w:tcW w:w="5103" w:type="dxa"/>
            <w:shd w:val="clear" w:color="auto" w:fill="auto"/>
          </w:tcPr>
          <w:p w:rsidR="00CC4AEA" w:rsidRPr="00CC4AEA" w:rsidRDefault="00CC4AEA" w:rsidP="00CC4AEA">
            <w:r w:rsidRPr="00CC4AEA">
              <w:rPr>
                <w:b/>
              </w:rPr>
              <w:t xml:space="preserve">Повторение и обобщение </w:t>
            </w:r>
            <w:proofErr w:type="gramStart"/>
            <w:r w:rsidRPr="00CC4AEA">
              <w:rPr>
                <w:b/>
              </w:rPr>
              <w:t>изученного</w:t>
            </w:r>
            <w:proofErr w:type="gramEnd"/>
            <w:r w:rsidRPr="00CC4AEA">
              <w:rPr>
                <w:b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CC4AEA" w:rsidRPr="00CC4AEA" w:rsidRDefault="00CC4AEA" w:rsidP="00CC4AEA">
            <w:r w:rsidRPr="00CC4AEA">
              <w:t>Знать материал, уметь сравнивать и делать выводы.</w:t>
            </w:r>
          </w:p>
        </w:tc>
      </w:tr>
    </w:tbl>
    <w:p w:rsidR="00CC4AEA" w:rsidRPr="00CC4AEA" w:rsidRDefault="00CC4AEA" w:rsidP="00CC4AEA"/>
    <w:p w:rsidR="00CC4AEA" w:rsidRPr="00CC4AEA" w:rsidRDefault="00CC4AEA" w:rsidP="00CC4AEA">
      <w:pPr>
        <w:rPr>
          <w:b/>
        </w:rPr>
      </w:pPr>
    </w:p>
    <w:p w:rsidR="00CC4AEA" w:rsidRPr="00CC4AEA" w:rsidRDefault="00CC4AEA" w:rsidP="00CC4AEA">
      <w:pPr>
        <w:rPr>
          <w:b/>
        </w:rPr>
      </w:pPr>
    </w:p>
    <w:p w:rsidR="008E2205" w:rsidRDefault="008E2205"/>
    <w:sectPr w:rsidR="008E2205" w:rsidSect="00CC4A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12F30"/>
    <w:rsid w:val="000A1CC8"/>
    <w:rsid w:val="00134F09"/>
    <w:rsid w:val="001F68E4"/>
    <w:rsid w:val="00355B71"/>
    <w:rsid w:val="004D7A83"/>
    <w:rsid w:val="00692E76"/>
    <w:rsid w:val="007A037F"/>
    <w:rsid w:val="008E2205"/>
    <w:rsid w:val="008F1F3A"/>
    <w:rsid w:val="009B165F"/>
    <w:rsid w:val="009C3586"/>
    <w:rsid w:val="00A12F30"/>
    <w:rsid w:val="00CC4AEA"/>
    <w:rsid w:val="00DA2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B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3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1732</Words>
  <Characters>12652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bio2</dc:creator>
  <cp:keywords/>
  <dc:description/>
  <cp:lastModifiedBy>comp-207-5</cp:lastModifiedBy>
  <cp:revision>10</cp:revision>
  <dcterms:created xsi:type="dcterms:W3CDTF">2013-09-25T07:31:00Z</dcterms:created>
  <dcterms:modified xsi:type="dcterms:W3CDTF">2016-11-22T08:34:00Z</dcterms:modified>
</cp:coreProperties>
</file>